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45" w:rsidRDefault="00331161">
      <w:pPr>
        <w:pStyle w:val="30"/>
        <w:suppressAutoHyphens/>
        <w:jc w:val="right"/>
      </w:pPr>
      <w:r w:rsidRPr="00331161">
        <w:rPr>
          <w:sz w:val="24"/>
        </w:rPr>
        <w:t>Приложение №2</w:t>
      </w:r>
    </w:p>
    <w:p w:rsidR="0024100F" w:rsidRPr="008673AB" w:rsidRDefault="0024100F" w:rsidP="0024100F">
      <w:pPr>
        <w:spacing w:before="120"/>
        <w:jc w:val="right"/>
        <w:rPr>
          <w:b/>
        </w:rPr>
      </w:pPr>
      <w:r w:rsidRPr="00F82479">
        <w:rPr>
          <w:b/>
        </w:rPr>
        <w:t xml:space="preserve">к </w:t>
      </w:r>
      <w:r>
        <w:rPr>
          <w:b/>
        </w:rPr>
        <w:t xml:space="preserve">Договору </w:t>
      </w:r>
      <w:r w:rsidRPr="00EA2D1D">
        <w:rPr>
          <w:b/>
        </w:rPr>
        <w:t xml:space="preserve">№ </w:t>
      </w:r>
      <w:r w:rsidR="00ED127A">
        <w:rPr>
          <w:b/>
        </w:rPr>
        <w:t xml:space="preserve">                 </w:t>
      </w:r>
    </w:p>
    <w:p w:rsidR="00092B45" w:rsidRDefault="00331161">
      <w:pPr>
        <w:pStyle w:val="30"/>
        <w:suppressAutoHyphens/>
        <w:jc w:val="right"/>
      </w:pPr>
      <w:r w:rsidRPr="00331161">
        <w:rPr>
          <w:sz w:val="24"/>
        </w:rPr>
        <w:t xml:space="preserve">от </w:t>
      </w:r>
      <w:r w:rsidR="008F6E7C" w:rsidRPr="004962C9">
        <w:rPr>
          <w:sz w:val="24"/>
          <w:szCs w:val="24"/>
        </w:rPr>
        <w:t>«___»______________</w:t>
      </w:r>
      <w:r w:rsidRPr="00331161">
        <w:rPr>
          <w:sz w:val="24"/>
        </w:rPr>
        <w:t>20___г.</w:t>
      </w:r>
    </w:p>
    <w:p w:rsidR="003D227E" w:rsidRPr="00845492" w:rsidRDefault="003D227E" w:rsidP="003D227E">
      <w:pPr>
        <w:jc w:val="center"/>
        <w:rPr>
          <w:b/>
          <w:sz w:val="36"/>
          <w:szCs w:val="36"/>
        </w:rPr>
      </w:pPr>
      <w:r w:rsidRPr="00845492">
        <w:rPr>
          <w:b/>
          <w:sz w:val="36"/>
          <w:szCs w:val="36"/>
        </w:rPr>
        <w:t>Образец маркировки</w:t>
      </w:r>
    </w:p>
    <w:p w:rsidR="00092B45" w:rsidRDefault="00092B45">
      <w:pPr>
        <w:pStyle w:val="2"/>
        <w:jc w:val="center"/>
      </w:pPr>
    </w:p>
    <w:tbl>
      <w:tblPr>
        <w:tblW w:w="15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3"/>
        <w:gridCol w:w="7513"/>
      </w:tblGrid>
      <w:tr w:rsidR="006D7D2A">
        <w:trPr>
          <w:trHeight w:val="585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7D2A" w:rsidRDefault="006D7D2A" w:rsidP="006D7D2A">
            <w:pPr>
              <w:rPr>
                <w:szCs w:val="36"/>
              </w:rPr>
            </w:pPr>
          </w:p>
        </w:tc>
        <w:tc>
          <w:tcPr>
            <w:tcW w:w="7513" w:type="dxa"/>
            <w:tcBorders>
              <w:left w:val="nil"/>
              <w:bottom w:val="nil"/>
            </w:tcBorders>
          </w:tcPr>
          <w:p w:rsidR="006D7D2A" w:rsidRDefault="006D7D2A" w:rsidP="006D7D2A">
            <w:pPr>
              <w:pStyle w:val="5"/>
              <w:rPr>
                <w:b w:val="0"/>
                <w:bCs w:val="0"/>
                <w:color w:val="auto"/>
                <w:sz w:val="24"/>
                <w:szCs w:val="36"/>
                <w:lang w:val="ru-RU"/>
              </w:rPr>
            </w:pPr>
          </w:p>
        </w:tc>
      </w:tr>
      <w:tr w:rsidR="006D7D2A">
        <w:trPr>
          <w:trHeight w:val="585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7D2A" w:rsidRPr="005E04BF" w:rsidRDefault="00221DE5" w:rsidP="006D7D2A">
            <w:pPr>
              <w:rPr>
                <w:szCs w:val="36"/>
              </w:rPr>
            </w:pPr>
            <w:r>
              <w:rPr>
                <w:szCs w:val="36"/>
              </w:rPr>
              <w:t>П</w:t>
            </w:r>
            <w:r w:rsidR="009C19BB">
              <w:rPr>
                <w:szCs w:val="36"/>
              </w:rPr>
              <w:t>оставщик</w:t>
            </w:r>
            <w:r w:rsidR="005E04BF" w:rsidRPr="00790E22">
              <w:rPr>
                <w:szCs w:val="36"/>
              </w:rPr>
              <w:t xml:space="preserve"> –</w:t>
            </w:r>
            <w:r w:rsidR="00CB58EB">
              <w:rPr>
                <w:szCs w:val="36"/>
              </w:rPr>
              <w:t>_______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7D2A" w:rsidRPr="00E76867" w:rsidRDefault="00243FCB" w:rsidP="00444C20">
            <w:pPr>
              <w:pStyle w:val="3"/>
              <w:rPr>
                <w:b w:val="0"/>
                <w:bCs w:val="0"/>
                <w:sz w:val="24"/>
                <w:szCs w:val="36"/>
                <w:lang w:val="ru-RU"/>
              </w:rPr>
            </w:pPr>
            <w:r>
              <w:rPr>
                <w:b w:val="0"/>
                <w:bCs w:val="0"/>
                <w:sz w:val="24"/>
                <w:szCs w:val="36"/>
                <w:lang w:val="ru-RU"/>
              </w:rPr>
              <w:t>Грузо</w:t>
            </w:r>
            <w:r w:rsidR="005E04BF">
              <w:rPr>
                <w:b w:val="0"/>
                <w:bCs w:val="0"/>
                <w:sz w:val="24"/>
                <w:szCs w:val="36"/>
                <w:lang w:val="ru-RU"/>
              </w:rPr>
              <w:t>получатель –</w:t>
            </w:r>
            <w:r w:rsidR="00845492">
              <w:rPr>
                <w:b w:val="0"/>
                <w:bCs w:val="0"/>
                <w:sz w:val="24"/>
                <w:szCs w:val="36"/>
                <w:lang w:val="ru-RU"/>
              </w:rPr>
              <w:t xml:space="preserve"> </w:t>
            </w:r>
            <w:r w:rsidR="009C19BB">
              <w:rPr>
                <w:b w:val="0"/>
                <w:sz w:val="24"/>
                <w:lang w:val="ru-RU"/>
              </w:rPr>
              <w:t>Ф</w:t>
            </w:r>
            <w:r w:rsidR="00E76867" w:rsidRPr="00E76867">
              <w:rPr>
                <w:b w:val="0"/>
                <w:sz w:val="24"/>
                <w:lang w:val="ru-RU"/>
              </w:rPr>
              <w:t>илиал</w:t>
            </w:r>
            <w:r w:rsidR="00752673">
              <w:rPr>
                <w:b w:val="0"/>
                <w:sz w:val="24"/>
                <w:lang w:val="ru-RU"/>
              </w:rPr>
              <w:t xml:space="preserve"> ОАО «Концер</w:t>
            </w:r>
            <w:r w:rsidR="00444C20">
              <w:rPr>
                <w:b w:val="0"/>
                <w:sz w:val="24"/>
                <w:lang w:val="ru-RU"/>
              </w:rPr>
              <w:t>н</w:t>
            </w:r>
            <w:r w:rsidR="00752673">
              <w:rPr>
                <w:b w:val="0"/>
                <w:sz w:val="24"/>
                <w:lang w:val="ru-RU"/>
              </w:rPr>
              <w:t xml:space="preserve"> </w:t>
            </w:r>
            <w:proofErr w:type="spellStart"/>
            <w:r w:rsidR="00752673">
              <w:rPr>
                <w:b w:val="0"/>
                <w:sz w:val="24"/>
                <w:lang w:val="ru-RU"/>
              </w:rPr>
              <w:t>Росэнергоатом</w:t>
            </w:r>
            <w:proofErr w:type="spellEnd"/>
            <w:r w:rsidR="00752673">
              <w:rPr>
                <w:b w:val="0"/>
                <w:sz w:val="24"/>
                <w:lang w:val="ru-RU"/>
              </w:rPr>
              <w:t>», Ростовская атомная станция»</w:t>
            </w:r>
          </w:p>
        </w:tc>
      </w:tr>
      <w:tr w:rsidR="006D7D2A">
        <w:trPr>
          <w:trHeight w:val="585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7D2A" w:rsidRDefault="005E04BF" w:rsidP="00352168">
            <w:pPr>
              <w:rPr>
                <w:szCs w:val="36"/>
              </w:rPr>
            </w:pPr>
            <w:r>
              <w:rPr>
                <w:szCs w:val="36"/>
              </w:rPr>
              <w:t>Договор</w:t>
            </w:r>
            <w:r w:rsidR="006D7D2A">
              <w:rPr>
                <w:szCs w:val="36"/>
              </w:rPr>
              <w:t xml:space="preserve"> № </w:t>
            </w:r>
            <w:r w:rsidR="009428EA">
              <w:t>…</w:t>
            </w:r>
            <w:r>
              <w:rPr>
                <w:szCs w:val="36"/>
              </w:rPr>
              <w:t xml:space="preserve"> </w:t>
            </w:r>
            <w:r w:rsidR="006D7D2A">
              <w:rPr>
                <w:szCs w:val="36"/>
              </w:rPr>
              <w:t>от «__» _________ 20</w:t>
            </w:r>
            <w:r w:rsidR="00606115">
              <w:rPr>
                <w:szCs w:val="36"/>
              </w:rPr>
              <w:t>__</w:t>
            </w:r>
            <w:r w:rsidR="006D7D2A">
              <w:rPr>
                <w:szCs w:val="36"/>
              </w:rPr>
              <w:t xml:space="preserve"> г.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7D2A" w:rsidRDefault="006D7D2A" w:rsidP="006D7D2A">
            <w:pPr>
              <w:rPr>
                <w:szCs w:val="36"/>
              </w:rPr>
            </w:pPr>
          </w:p>
        </w:tc>
      </w:tr>
      <w:tr w:rsidR="006D7D2A">
        <w:trPr>
          <w:trHeight w:val="825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 xml:space="preserve">Приложение/Дополнение № </w:t>
            </w:r>
            <w:proofErr w:type="spellStart"/>
            <w:r>
              <w:rPr>
                <w:szCs w:val="36"/>
              </w:rPr>
              <w:t>_________от</w:t>
            </w:r>
            <w:proofErr w:type="spellEnd"/>
            <w:r>
              <w:rPr>
                <w:szCs w:val="36"/>
              </w:rPr>
              <w:t xml:space="preserve"> «__» _________ 20</w:t>
            </w:r>
            <w:r w:rsidR="00187D0D">
              <w:rPr>
                <w:szCs w:val="36"/>
              </w:rPr>
              <w:t>_</w:t>
            </w:r>
            <w:r>
              <w:rPr>
                <w:szCs w:val="36"/>
              </w:rPr>
              <w:t>_ г.</w:t>
            </w:r>
          </w:p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 xml:space="preserve">Место № ___ </w:t>
            </w:r>
          </w:p>
          <w:p w:rsidR="006D7D2A" w:rsidRDefault="006D7D2A" w:rsidP="006D7D2A">
            <w:pPr>
              <w:rPr>
                <w:szCs w:val="36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7D2A" w:rsidRDefault="006D7D2A" w:rsidP="00752673">
            <w:pPr>
              <w:pStyle w:val="3"/>
              <w:rPr>
                <w:b w:val="0"/>
                <w:bCs w:val="0"/>
                <w:sz w:val="24"/>
                <w:szCs w:val="36"/>
                <w:lang w:val="ru-RU"/>
              </w:rPr>
            </w:pPr>
            <w:r>
              <w:rPr>
                <w:b w:val="0"/>
                <w:bCs w:val="0"/>
                <w:sz w:val="24"/>
                <w:szCs w:val="36"/>
                <w:lang w:val="ru-RU"/>
              </w:rPr>
              <w:t>Пункт отгрузки –</w:t>
            </w:r>
            <w:r w:rsidR="00AC15F6">
              <w:rPr>
                <w:b w:val="0"/>
                <w:bCs w:val="0"/>
                <w:sz w:val="24"/>
                <w:szCs w:val="36"/>
                <w:lang w:val="ru-RU"/>
              </w:rPr>
              <w:t xml:space="preserve"> </w:t>
            </w:r>
          </w:p>
        </w:tc>
      </w:tr>
      <w:tr w:rsidR="006D7D2A">
        <w:trPr>
          <w:trHeight w:val="57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Ящик №  /общее кол</w:t>
            </w:r>
            <w:proofErr w:type="gramStart"/>
            <w:r>
              <w:rPr>
                <w:szCs w:val="36"/>
              </w:rPr>
              <w:t>.</w:t>
            </w:r>
            <w:proofErr w:type="gramEnd"/>
            <w:r>
              <w:rPr>
                <w:szCs w:val="36"/>
              </w:rPr>
              <w:t xml:space="preserve"> </w:t>
            </w:r>
            <w:proofErr w:type="gramStart"/>
            <w:r>
              <w:rPr>
                <w:szCs w:val="36"/>
              </w:rPr>
              <w:t>я</w:t>
            </w:r>
            <w:proofErr w:type="gramEnd"/>
            <w:r>
              <w:rPr>
                <w:szCs w:val="36"/>
              </w:rPr>
              <w:t>щиков -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D7D2A" w:rsidRDefault="006D7D2A" w:rsidP="00752673">
            <w:pPr>
              <w:rPr>
                <w:szCs w:val="36"/>
              </w:rPr>
            </w:pPr>
            <w:r>
              <w:rPr>
                <w:szCs w:val="36"/>
              </w:rPr>
              <w:t xml:space="preserve">Пункт назначения – </w:t>
            </w:r>
            <w:r w:rsidR="00752673">
              <w:rPr>
                <w:szCs w:val="36"/>
              </w:rPr>
              <w:t>Россия, город Волгодонск-28, Ростовская атомная станция.</w:t>
            </w:r>
          </w:p>
        </w:tc>
      </w:tr>
      <w:tr w:rsidR="006D7D2A">
        <w:trPr>
          <w:trHeight w:val="570"/>
          <w:jc w:val="center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Размеры ящика (</w:t>
            </w:r>
            <w:proofErr w:type="gramStart"/>
            <w:r>
              <w:rPr>
                <w:szCs w:val="36"/>
              </w:rPr>
              <w:t>см</w:t>
            </w:r>
            <w:proofErr w:type="gramEnd"/>
            <w:r>
              <w:rPr>
                <w:szCs w:val="36"/>
              </w:rPr>
              <w:t>)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7D2A" w:rsidRDefault="006D7D2A" w:rsidP="006D7D2A">
            <w:pPr>
              <w:rPr>
                <w:szCs w:val="36"/>
              </w:rPr>
            </w:pPr>
            <w:r>
              <w:rPr>
                <w:szCs w:val="36"/>
              </w:rPr>
              <w:t>Вес Брутто/Нетто (</w:t>
            </w:r>
            <w:proofErr w:type="gramStart"/>
            <w:r>
              <w:rPr>
                <w:szCs w:val="36"/>
              </w:rPr>
              <w:t>кг</w:t>
            </w:r>
            <w:proofErr w:type="gramEnd"/>
            <w:r>
              <w:rPr>
                <w:szCs w:val="36"/>
              </w:rPr>
              <w:t>)</w:t>
            </w:r>
          </w:p>
        </w:tc>
      </w:tr>
    </w:tbl>
    <w:p w:rsidR="00092B45" w:rsidRDefault="00331161">
      <w:pPr>
        <w:rPr>
          <w:b/>
          <w:sz w:val="28"/>
        </w:rPr>
      </w:pPr>
      <w:r w:rsidRPr="00331161">
        <w:rPr>
          <w:rFonts w:ascii="Times New Roman CYR" w:hAnsi="Times New Roman CYR"/>
          <w:b/>
          <w:i/>
        </w:rPr>
        <w:t>Примечание</w:t>
      </w:r>
      <w:r w:rsidRPr="00331161">
        <w:rPr>
          <w:rFonts w:ascii="Times New Roman CYR" w:hAnsi="Times New Roman CYR"/>
        </w:rPr>
        <w:t xml:space="preserve">: </w:t>
      </w:r>
      <w:r w:rsidRPr="00331161">
        <w:rPr>
          <w:rFonts w:ascii="Times New Roman CYR" w:hAnsi="Times New Roman CYR"/>
          <w:i/>
        </w:rPr>
        <w:t>В случае необходимости Заказчик/Генподрядчик в срок не позднее 30 (тридцати) дней до даты приемки Оборудования на заводе-изготовителе (до его упаковки) уведомит Поставщика о необходимости внесения изменений в маркировку на упаковке Оборудования.</w:t>
      </w:r>
    </w:p>
    <w:tbl>
      <w:tblPr>
        <w:tblW w:w="14867" w:type="dxa"/>
        <w:tblLook w:val="01E0"/>
      </w:tblPr>
      <w:tblGrid>
        <w:gridCol w:w="7433"/>
        <w:gridCol w:w="7434"/>
      </w:tblGrid>
      <w:tr w:rsidR="0024100F" w:rsidTr="00A46EC3">
        <w:trPr>
          <w:trHeight w:val="283"/>
        </w:trPr>
        <w:tc>
          <w:tcPr>
            <w:tcW w:w="7433" w:type="dxa"/>
          </w:tcPr>
          <w:p w:rsidR="0024100F" w:rsidRPr="006A26C6" w:rsidRDefault="0024100F" w:rsidP="00A46EC3">
            <w:r w:rsidRPr="006A26C6">
              <w:rPr>
                <w:b/>
              </w:rPr>
              <w:t>ЗАКАЗЧИК:</w:t>
            </w:r>
            <w:r w:rsidRPr="006A26C6">
              <w:rPr>
                <w:b/>
              </w:rPr>
              <w:tab/>
            </w:r>
          </w:p>
        </w:tc>
        <w:tc>
          <w:tcPr>
            <w:tcW w:w="7434" w:type="dxa"/>
          </w:tcPr>
          <w:p w:rsidR="0024100F" w:rsidRDefault="0024100F" w:rsidP="00A46EC3">
            <w:r w:rsidRPr="006A26C6">
              <w:rPr>
                <w:b/>
              </w:rPr>
              <w:t>ПОСТАВЩИК:</w:t>
            </w:r>
          </w:p>
        </w:tc>
      </w:tr>
      <w:tr w:rsidR="0024100F" w:rsidTr="00A46EC3">
        <w:trPr>
          <w:trHeight w:val="623"/>
        </w:trPr>
        <w:tc>
          <w:tcPr>
            <w:tcW w:w="7433" w:type="dxa"/>
          </w:tcPr>
          <w:p w:rsidR="0024100F" w:rsidRDefault="0024100F" w:rsidP="00A46EC3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24100F" w:rsidRDefault="0024100F" w:rsidP="00A46EC3">
            <w:r>
              <w:t>Генеральный директор</w:t>
            </w:r>
          </w:p>
        </w:tc>
        <w:tc>
          <w:tcPr>
            <w:tcW w:w="7434" w:type="dxa"/>
          </w:tcPr>
          <w:p w:rsidR="00ED127A" w:rsidRDefault="0024100F" w:rsidP="00ED127A">
            <w:r w:rsidRPr="00A8300F">
              <w:t xml:space="preserve"> </w:t>
            </w:r>
          </w:p>
          <w:p w:rsidR="0024100F" w:rsidRDefault="0024100F" w:rsidP="00A46EC3"/>
        </w:tc>
      </w:tr>
      <w:tr w:rsidR="0024100F" w:rsidTr="00A46EC3">
        <w:trPr>
          <w:trHeight w:val="1400"/>
        </w:trPr>
        <w:tc>
          <w:tcPr>
            <w:tcW w:w="7433" w:type="dxa"/>
          </w:tcPr>
          <w:p w:rsidR="0024100F" w:rsidRDefault="0024100F" w:rsidP="00A46EC3"/>
          <w:p w:rsidR="0024100F" w:rsidRDefault="0024100F" w:rsidP="00A46EC3"/>
          <w:p w:rsidR="0024100F" w:rsidRDefault="0024100F" w:rsidP="00A46EC3">
            <w:r w:rsidRPr="00A8300F">
              <w:t xml:space="preserve">_____________ </w:t>
            </w:r>
            <w:r>
              <w:t>В</w:t>
            </w:r>
            <w:r w:rsidRPr="00A8300F">
              <w:t>.</w:t>
            </w:r>
            <w:r>
              <w:t>И</w:t>
            </w:r>
            <w:r w:rsidRPr="00A8300F">
              <w:t xml:space="preserve">. </w:t>
            </w:r>
            <w:r>
              <w:t>Колесников</w:t>
            </w:r>
          </w:p>
          <w:p w:rsidR="0024100F" w:rsidRDefault="0024100F" w:rsidP="00A46EC3">
            <w:r w:rsidRPr="00710AA9">
              <w:rPr>
                <w:sz w:val="20"/>
                <w:szCs w:val="20"/>
              </w:rPr>
              <w:t>(на основании Устава)</w:t>
            </w:r>
          </w:p>
        </w:tc>
        <w:tc>
          <w:tcPr>
            <w:tcW w:w="7434" w:type="dxa"/>
          </w:tcPr>
          <w:p w:rsidR="0024100F" w:rsidRDefault="0024100F" w:rsidP="00A46EC3"/>
          <w:p w:rsidR="0024100F" w:rsidRDefault="0024100F" w:rsidP="00A46EC3"/>
          <w:p w:rsidR="0024100F" w:rsidRDefault="0024100F" w:rsidP="00A46EC3">
            <w:r w:rsidRPr="00A8300F">
              <w:t xml:space="preserve">_____________ </w:t>
            </w:r>
            <w:r>
              <w:t>/</w:t>
            </w:r>
            <w:r w:rsidR="00ED127A">
              <w:t xml:space="preserve"> </w:t>
            </w:r>
            <w:r>
              <w:t>/</w:t>
            </w:r>
          </w:p>
          <w:p w:rsidR="0024100F" w:rsidRDefault="0024100F" w:rsidP="00A46EC3"/>
        </w:tc>
      </w:tr>
    </w:tbl>
    <w:p w:rsidR="006D7D2A" w:rsidRDefault="006D7D2A" w:rsidP="005B7C26">
      <w:pPr>
        <w:ind w:firstLine="708"/>
      </w:pPr>
    </w:p>
    <w:sectPr w:rsidR="006D7D2A" w:rsidSect="006D7D2A">
      <w:headerReference w:type="default" r:id="rId6"/>
      <w:footerReference w:type="default" r:id="rId7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5C4" w:rsidRDefault="005445C4">
      <w:r>
        <w:separator/>
      </w:r>
    </w:p>
  </w:endnote>
  <w:endnote w:type="continuationSeparator" w:id="0">
    <w:p w:rsidR="005445C4" w:rsidRDefault="00544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D1D" w:rsidRDefault="00092B45" w:rsidP="00845492">
    <w:pPr>
      <w:pStyle w:val="a5"/>
      <w:jc w:val="center"/>
    </w:pPr>
    <w:r>
      <w:rPr>
        <w:rStyle w:val="a6"/>
      </w:rPr>
      <w:fldChar w:fldCharType="begin"/>
    </w:r>
    <w:r w:rsidR="00EA2D1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EB692A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5C4" w:rsidRDefault="005445C4">
      <w:r>
        <w:separator/>
      </w:r>
    </w:p>
  </w:footnote>
  <w:footnote w:type="continuationSeparator" w:id="0">
    <w:p w:rsidR="005445C4" w:rsidRDefault="005445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5C4" w:rsidRDefault="005445C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23571"/>
    <w:rsid w:val="0007799B"/>
    <w:rsid w:val="00092B45"/>
    <w:rsid w:val="00093F57"/>
    <w:rsid w:val="000A62CB"/>
    <w:rsid w:val="000B74C4"/>
    <w:rsid w:val="000C6BCA"/>
    <w:rsid w:val="000D77C3"/>
    <w:rsid w:val="000E130E"/>
    <w:rsid w:val="000F3284"/>
    <w:rsid w:val="00142840"/>
    <w:rsid w:val="00151275"/>
    <w:rsid w:val="00173C1C"/>
    <w:rsid w:val="00173D71"/>
    <w:rsid w:val="00187D0D"/>
    <w:rsid w:val="001A60A7"/>
    <w:rsid w:val="00221DE5"/>
    <w:rsid w:val="0024100F"/>
    <w:rsid w:val="00243FCB"/>
    <w:rsid w:val="00260C01"/>
    <w:rsid w:val="00276BF7"/>
    <w:rsid w:val="002C2427"/>
    <w:rsid w:val="002F0988"/>
    <w:rsid w:val="00301C33"/>
    <w:rsid w:val="00331161"/>
    <w:rsid w:val="00350616"/>
    <w:rsid w:val="00352168"/>
    <w:rsid w:val="003530F5"/>
    <w:rsid w:val="003A2BA2"/>
    <w:rsid w:val="003A7EB6"/>
    <w:rsid w:val="003B5333"/>
    <w:rsid w:val="003C2E9D"/>
    <w:rsid w:val="003D227E"/>
    <w:rsid w:val="00406988"/>
    <w:rsid w:val="00424330"/>
    <w:rsid w:val="004355A6"/>
    <w:rsid w:val="004423D6"/>
    <w:rsid w:val="00444C20"/>
    <w:rsid w:val="004A6BCE"/>
    <w:rsid w:val="004B5030"/>
    <w:rsid w:val="005118AF"/>
    <w:rsid w:val="00532C33"/>
    <w:rsid w:val="00540060"/>
    <w:rsid w:val="005445C4"/>
    <w:rsid w:val="00555C92"/>
    <w:rsid w:val="00570E77"/>
    <w:rsid w:val="00572746"/>
    <w:rsid w:val="00585078"/>
    <w:rsid w:val="005B7C26"/>
    <w:rsid w:val="005E04BF"/>
    <w:rsid w:val="005E589E"/>
    <w:rsid w:val="005F49B0"/>
    <w:rsid w:val="00606115"/>
    <w:rsid w:val="00614A75"/>
    <w:rsid w:val="006468D8"/>
    <w:rsid w:val="00660E0F"/>
    <w:rsid w:val="006A26C6"/>
    <w:rsid w:val="006A4D9E"/>
    <w:rsid w:val="006D20B7"/>
    <w:rsid w:val="006D48B1"/>
    <w:rsid w:val="006D7D2A"/>
    <w:rsid w:val="006E0548"/>
    <w:rsid w:val="00704B6B"/>
    <w:rsid w:val="00710AA9"/>
    <w:rsid w:val="00752673"/>
    <w:rsid w:val="0078740D"/>
    <w:rsid w:val="00790E22"/>
    <w:rsid w:val="007C1F87"/>
    <w:rsid w:val="007C5C21"/>
    <w:rsid w:val="007E1C06"/>
    <w:rsid w:val="00800B55"/>
    <w:rsid w:val="00842BF8"/>
    <w:rsid w:val="00845492"/>
    <w:rsid w:val="008673AB"/>
    <w:rsid w:val="008A7D1A"/>
    <w:rsid w:val="008B005B"/>
    <w:rsid w:val="008B11CB"/>
    <w:rsid w:val="008D18A4"/>
    <w:rsid w:val="008F6E7C"/>
    <w:rsid w:val="0090032B"/>
    <w:rsid w:val="009428EA"/>
    <w:rsid w:val="00954F1C"/>
    <w:rsid w:val="009C19BB"/>
    <w:rsid w:val="00A1443F"/>
    <w:rsid w:val="00A21530"/>
    <w:rsid w:val="00A310EC"/>
    <w:rsid w:val="00A44DD1"/>
    <w:rsid w:val="00A46EC3"/>
    <w:rsid w:val="00A83198"/>
    <w:rsid w:val="00AC15F6"/>
    <w:rsid w:val="00AC350F"/>
    <w:rsid w:val="00AC4CA2"/>
    <w:rsid w:val="00B54066"/>
    <w:rsid w:val="00B60A9E"/>
    <w:rsid w:val="00B64E0B"/>
    <w:rsid w:val="00B77778"/>
    <w:rsid w:val="00BB27E6"/>
    <w:rsid w:val="00BC2EBA"/>
    <w:rsid w:val="00C02593"/>
    <w:rsid w:val="00C423F9"/>
    <w:rsid w:val="00C43102"/>
    <w:rsid w:val="00C542C2"/>
    <w:rsid w:val="00C82F26"/>
    <w:rsid w:val="00CA0DBB"/>
    <w:rsid w:val="00CB0853"/>
    <w:rsid w:val="00CB5852"/>
    <w:rsid w:val="00CB58EB"/>
    <w:rsid w:val="00CC2D6C"/>
    <w:rsid w:val="00CD0220"/>
    <w:rsid w:val="00D33716"/>
    <w:rsid w:val="00D5302E"/>
    <w:rsid w:val="00D731BA"/>
    <w:rsid w:val="00DB110B"/>
    <w:rsid w:val="00E373DA"/>
    <w:rsid w:val="00E6587E"/>
    <w:rsid w:val="00E76867"/>
    <w:rsid w:val="00EA18F5"/>
    <w:rsid w:val="00EA2D1D"/>
    <w:rsid w:val="00EB6215"/>
    <w:rsid w:val="00EB692A"/>
    <w:rsid w:val="00ED127A"/>
    <w:rsid w:val="00F567E9"/>
    <w:rsid w:val="00F82479"/>
    <w:rsid w:val="00FB229F"/>
    <w:rsid w:val="00FD1008"/>
    <w:rsid w:val="00FD7BD1"/>
    <w:rsid w:val="00FE16A2"/>
    <w:rsid w:val="00FF6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227E"/>
    <w:rPr>
      <w:sz w:val="24"/>
      <w:szCs w:val="24"/>
    </w:rPr>
  </w:style>
  <w:style w:type="paragraph" w:styleId="2">
    <w:name w:val="heading 2"/>
    <w:basedOn w:val="a"/>
    <w:next w:val="a"/>
    <w:qFormat/>
    <w:rsid w:val="006D7D2A"/>
    <w:pPr>
      <w:keepNext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6D7D2A"/>
    <w:pPr>
      <w:keepNext/>
      <w:outlineLvl w:val="2"/>
    </w:pPr>
    <w:rPr>
      <w:b/>
      <w:bCs/>
      <w:sz w:val="40"/>
      <w:lang w:val="en-US"/>
    </w:rPr>
  </w:style>
  <w:style w:type="paragraph" w:styleId="5">
    <w:name w:val="heading 5"/>
    <w:basedOn w:val="a"/>
    <w:next w:val="a"/>
    <w:qFormat/>
    <w:rsid w:val="006D7D2A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7D2A"/>
    <w:pPr>
      <w:jc w:val="both"/>
    </w:pPr>
  </w:style>
  <w:style w:type="paragraph" w:styleId="a4">
    <w:name w:val="header"/>
    <w:basedOn w:val="a"/>
    <w:rsid w:val="00845492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8454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5492"/>
  </w:style>
  <w:style w:type="paragraph" w:styleId="a7">
    <w:name w:val="Balloon Text"/>
    <w:basedOn w:val="a"/>
    <w:semiHidden/>
    <w:rsid w:val="003B5333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6A4D9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rsid w:val="00AC3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link w:val="31"/>
    <w:rsid w:val="008F6E7C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8F6E7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9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106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-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Tyukavkin_ML</dc:creator>
  <cp:keywords/>
  <dc:description/>
  <cp:lastModifiedBy>6681</cp:lastModifiedBy>
  <cp:revision>3</cp:revision>
  <cp:lastPrinted>2013-04-01T12:03:00Z</cp:lastPrinted>
  <dcterms:created xsi:type="dcterms:W3CDTF">2008-12-04T07:30:00Z</dcterms:created>
  <dcterms:modified xsi:type="dcterms:W3CDTF">2013-07-16T07:19:00Z</dcterms:modified>
</cp:coreProperties>
</file>